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城市燃气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城市燃气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城市燃气行业市场发展现状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城市燃气行业市场发展现状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