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2022-2027年中国新材料行业市场运行现状及投资规划建议报告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2022-2027年中国新材料行业市场运行现状及投资规划建议报告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2022-2027年中国新材料行业市场运行现状及投资规划建议报告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2022-2027年中国新材料行业市场运行现状及投资规划建议报告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360776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