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PTT纤维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PTT纤维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TT纤维市场竞争格局及未来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TT纤维市场竞争格局及未来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