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免疫细胞存储业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免疫细胞存储业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免疫细胞存储业务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免疫细胞存储业务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