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用清洁剂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用清洁剂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用清洁剂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用清洁剂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