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2022-2027年中国可视对讲行业市场深度评估及发展前景预测报告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2022-2027年中国可视对讲行业市场深度评估及发展前景预测报告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2022-2027年中国可视对讲行业市场深度评估及发展前景预测报告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2022-2027年中国可视对讲行业市场深度评估及发展前景预测报告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