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2022-2027年中国海上风电行业市场专项调研及投资前景分析报告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2022-2027年中国海上风电行业市场专项调研及投资前景分析报告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2022-2027年中国海上风电行业市场专项调研及投资前景分析报告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2022-2027年中国海上风电行业市场专项调研及投资前景分析报告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