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业金属管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业金属管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金属管件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金属管件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