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跨境出口电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跨境出口电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跨境出口电商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跨境出口电商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