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跨境出口电商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跨境出口电商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跨境出口电商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跨境出口电商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