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食品薄膜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食品薄膜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食品薄膜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食品薄膜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