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2022-2027年中国商用洗碗机行业市场发展现状调研及投资趋势前景报告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2022-2027年中国商用洗碗机行业市场发展现状调研及投资趋势前景报告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2022-2027年中国商用洗碗机行业市场发展现状调研及投资趋势前景报告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2022-2027年中国商用洗碗机行业市场发展现状调研及投资趋势前景报告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