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2022-2027年中国集中供暖行业市场发展现状调研及投资趋势前景报告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2022-2027年中国集中供暖行业市场发展现状调研及投资趋势前景报告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2022-2027年中国集中供暖行业市场发展现状调研及投资趋势前景报告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2022-2027年中国集中供暖行业市场发展现状调研及投资趋势前景报告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