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2022-2027年中国固定网国际长途电话服务行业市场发展现状及投资前景咨询报告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2022-2027年中国固定网国际长途电话服务行业市场发展现状及投资前景咨询报告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2022-2027年中国固定网国际长途电话服务行业市场发展现状及投资前景咨询报告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https://www.icandata.com/view/361298.html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https://www.icandata.com/view/361298.html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2022-2027年中国固定网国际长途电话服务行业市场发展现状及投资前景咨询报告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361298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