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固定电话网呼叫中心服务业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固定电话网呼叫中心服务业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固定电话网呼叫中心服务业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3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3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固定电话网呼叫中心服务业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3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