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图书馆与档案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图书馆与档案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图书馆与档案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图书馆与档案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