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常规天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常规天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常规天然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常规天然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