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合成材料用催化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合成材料用催化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合成材料用催化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合成材料用催化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