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热力中转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热力中转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热力中转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热力中转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