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印刷品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印刷品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刷品邮政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印刷品邮政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