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运输代理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运输代理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运输代理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运输代理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