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公路旅客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公路旅客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路旅客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路旅客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