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2022-2027年中国余热发电行业市场发展现状及投资前景咨询报告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2022-2027年中国余热发电行业市场发展现状及投资前景咨询报告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2022-2027年中国余热发电行业市场发展现状及投资前景咨询报告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2022-2027年中国余热发电行业市场发展现状及投资前景咨询报告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