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全球及中国医疗器械产业调研及竞争格局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全球及中国医疗器械产业调研及竞争格局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全球及中国医疗器械产业调研及竞争格局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全球及中国医疗器械产业调研及竞争格局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