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单向无线寻呼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单向无线寻呼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单向无线寻呼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单向无线寻呼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