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单向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单向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单向无线寻呼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单向无线寻呼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