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天然原油和天然气开采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天然原油和天然气开采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天然原油和天然气开采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00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00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天然原油和天然气开采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00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