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重点城市医疗器械-一次性耗材2007年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重点城市医疗器械-一次性耗材2007年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点城市医疗器械-一次性耗材2007年出口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重点城市医疗器械-一次性耗材2007年出口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