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2022-2027年中国金属家具制造行业市场发展现状及投资前景咨询报告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2022-2027年中国金属家具制造行业市场发展现状及投资前景咨询报告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2022-2027年中国金属家具制造行业市场发展现状及投资前景咨询报告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https://www.icandata.com/view/364028.html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https://www.icandata.com/view/364028.html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2022-2027年中国金属家具制造行业市场发展现状及投资前景咨询报告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364028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