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邮件航空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邮件航空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件航空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件航空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