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医用磁共振设备行业现状及08-10年行业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医用磁共振设备行业现状及08-10年行业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医用磁共振设备行业现状及08-10年行业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医用磁共振设备行业现状及08-10年行业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