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属废料和碎屑的加工处理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属废料和碎屑的加工处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属废料和碎屑的加工处理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2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2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属废料和碎屑的加工处理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2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