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医用X射线设备行业现状及08-10年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医用X射线设备行业现状及08-10年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医用X射线设备行业现状及08-10年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医用X射线设备行业现状及08-10年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