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广播电视传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广播电视传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广播电视传输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广播电视传输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