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口腔医用设备及器具行业现状及08-10年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口腔医用设备及器具行业现状及08-10年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口腔医用设备及器具行业现状及08-10年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口腔医用设备及器具行业现状及08-10年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