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线广播电视传输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线广播电视传输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线广播电视传输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27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27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线广播电视传输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27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