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游览飞行活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游览飞行活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游览飞行活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游览飞行活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