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通运输、仓储和邮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通运输、仓储和邮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、仓储和邮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、仓储和邮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