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运载火箭控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运载火箭控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运载火箭控制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运载火箭控制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