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远端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远端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远端监控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远端监控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