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信息数据整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信息数据整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信息数据整合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信息数据整合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