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2023-2028年中国铬矿行业市场深度评估及投资方向研究报告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2023-2028年中国铬矿行业市场深度评估及投资方向研究报告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