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泡沫塑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泡沫塑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塑料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泡沫塑料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