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固定电话网呼叫中心服务业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固定电话网呼叫中心服务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固定电话网呼叫中心服务业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2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2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固定电话网呼叫中心服务业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2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