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2023-2028年中国模拟移动通信业务行业市场发展现状及投资前景咨询报告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2023-2028年中国模拟移动通信业务行业市场发展现状及投资前景咨询报告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2023-2028年中国模拟移动通信业务行业市场发展现状及投资前景咨询报告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https://www.icandata.com/view/365128.html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2023-2028年中国模拟移动通信业务行业市场发展现状及投资前景咨询报告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365128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