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2023-2028年中国旅客摩托车运输行业市场发展现状及投资前景咨询报告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2023-2028年中国旅客摩托车运输行业市场发展现状及投资前景咨询报告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2023-2028年中国旅客摩托车运输行业市场发展现状及投资前景咨询报告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https://www.icandata.com/view/365306.html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https://www.icandata.com/view/365306.html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2023-2028年中国旅客摩托车运输行业市场发展现状及投资前景咨询报告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365306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