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普通公路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普通公路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通公路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普通公路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