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2023-2028年中国邮品零售服务行业市场发展现状及投资前景咨询报告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2023-2028年中国邮品零售服务行业市场发展现状及投资前景咨询报告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2023-2028年中国邮品零售服务行业市场发展现状及投资前景咨询报告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https://www.icandata.com/view/365503.html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https://www.icandata.com/view/365503.html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2023-2028年中国邮品零售服务行业市场发展现状及投资前景咨询报告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365503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