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2023-2028年中国国家邮政特快专递服务行业市场发展现状及投资前景咨询报告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2023-2028年中国国家邮政特快专递服务行业市场发展现状及投资前景咨询报告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2023-2028年中国国家邮政特快专递服务行业市场发展现状及投资前景咨询报告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https://www.icandata.com/view/365507.html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https://www.icandata.com/view/365507.html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2023-2028年中国国家邮政特快专递服务行业市场发展现状及投资前景咨询报告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365507</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