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油和天然气的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油和天然气的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和天然气的勘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和天然气的勘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