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重新钻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重新钻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新钻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新钻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