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固网移动融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固网移动融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固网移动融合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固网移动融合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